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E6" w:rsidRDefault="00BC464C">
      <w:proofErr w:type="spellStart"/>
      <w:r w:rsidRPr="00DF31CB">
        <w:rPr>
          <w:b/>
          <w:sz w:val="24"/>
        </w:rPr>
        <w:t>Gasogen</w:t>
      </w:r>
      <w:proofErr w:type="spellEnd"/>
      <w:r w:rsidRPr="00DF31CB">
        <w:rPr>
          <w:b/>
          <w:sz w:val="24"/>
        </w:rPr>
        <w:t xml:space="preserve"> faelgázosítóból hogyan lett FIREX</w:t>
      </w:r>
      <w:r w:rsidR="00DF31CB" w:rsidRPr="00DF31CB">
        <w:rPr>
          <w:b/>
          <w:sz w:val="24"/>
        </w:rPr>
        <w:br/>
      </w:r>
      <w:r w:rsidR="00DF31CB">
        <w:br/>
        <w:t>2016-ban a félig szalag-rendszerű faelgázosító kazán gyártását teljesen iparosították,</w:t>
      </w:r>
      <w:r w:rsidR="00DF31CB">
        <w:br/>
        <w:t>emiatt az iparosított gyártáshoz áttervezték</w:t>
      </w:r>
      <w:r w:rsidR="00DF31CB" w:rsidRPr="00D0280C">
        <w:rPr>
          <w:sz w:val="16"/>
        </w:rPr>
        <w:t xml:space="preserve"> </w:t>
      </w:r>
      <w:r w:rsidR="00D0280C" w:rsidRPr="00D0280C">
        <w:rPr>
          <w:sz w:val="16"/>
        </w:rPr>
        <w:t>(</w:t>
      </w:r>
      <w:r w:rsidR="00DF31CB" w:rsidRPr="00D0280C">
        <w:rPr>
          <w:sz w:val="16"/>
        </w:rPr>
        <w:t xml:space="preserve">az eredetileg 1980-as </w:t>
      </w:r>
      <w:r w:rsidR="00D0280C" w:rsidRPr="00D0280C">
        <w:rPr>
          <w:sz w:val="16"/>
        </w:rPr>
        <w:t xml:space="preserve">és később többször finomított </w:t>
      </w:r>
      <w:proofErr w:type="spellStart"/>
      <w:r w:rsidR="00DF31CB" w:rsidRPr="00D0280C">
        <w:rPr>
          <w:sz w:val="16"/>
        </w:rPr>
        <w:t>Gasogen</w:t>
      </w:r>
      <w:proofErr w:type="spellEnd"/>
      <w:r w:rsidR="00DF31CB" w:rsidRPr="00D0280C">
        <w:rPr>
          <w:sz w:val="16"/>
        </w:rPr>
        <w:t xml:space="preserve"> </w:t>
      </w:r>
      <w:r w:rsidR="00D0280C" w:rsidRPr="00D0280C">
        <w:rPr>
          <w:sz w:val="16"/>
        </w:rPr>
        <w:t xml:space="preserve">3. generációjú 2. szériájú) </w:t>
      </w:r>
      <w:proofErr w:type="spellStart"/>
      <w:r w:rsidR="00D0280C">
        <w:t>Gasogen</w:t>
      </w:r>
      <w:proofErr w:type="spellEnd"/>
      <w:r w:rsidR="00D0280C">
        <w:t xml:space="preserve"> G3 2S faelgázosító </w:t>
      </w:r>
      <w:r w:rsidR="00DF31CB">
        <w:t xml:space="preserve">kazánt és </w:t>
      </w:r>
      <w:r w:rsidR="00DF31CB">
        <w:br/>
        <w:t>FIREX nevet kapott.</w:t>
      </w:r>
      <w:r w:rsidR="00DF31CB">
        <w:br/>
      </w:r>
      <w:r w:rsidR="00DF31CB">
        <w:br/>
        <w:t>Aztán 2020.01.01-től szigorodtak az EU-n belüli fatüzelésre vonatkozó emissziós és hatásfok előírások is, ennek érdekében tovább finomították a FIREX faelgázosító kazánt és a 2. széria miatt már ez a neve:</w:t>
      </w:r>
      <w:r w:rsidR="00DF31CB">
        <w:br/>
        <w:t>FIREX 2S.</w:t>
      </w:r>
      <w:r w:rsidR="00DF31CB">
        <w:br/>
      </w:r>
      <w:r w:rsidR="00DF31CB">
        <w:br/>
      </w:r>
      <w:r w:rsidR="00D0280C" w:rsidRPr="00D0280C">
        <w:rPr>
          <w:b/>
          <w:sz w:val="24"/>
        </w:rPr>
        <w:t xml:space="preserve">Két fő különbség FIREX és </w:t>
      </w:r>
      <w:proofErr w:type="spellStart"/>
      <w:r w:rsidR="00D0280C" w:rsidRPr="00D0280C">
        <w:rPr>
          <w:b/>
          <w:sz w:val="24"/>
        </w:rPr>
        <w:t>Gasogen</w:t>
      </w:r>
      <w:proofErr w:type="spellEnd"/>
      <w:r w:rsidR="00D0280C" w:rsidRPr="00D0280C">
        <w:rPr>
          <w:b/>
          <w:sz w:val="24"/>
        </w:rPr>
        <w:t xml:space="preserve"> között:</w:t>
      </w:r>
      <w:r w:rsidR="00D0280C" w:rsidRPr="00D0280C">
        <w:rPr>
          <w:b/>
          <w:sz w:val="24"/>
        </w:rPr>
        <w:br/>
      </w:r>
      <w:r w:rsidR="00D0280C">
        <w:t>1.</w:t>
      </w:r>
      <w:r w:rsidR="00D0280C">
        <w:br/>
      </w:r>
      <w:r w:rsidR="00DF31CB">
        <w:t xml:space="preserve">FIREX 2S-ben nincsen benne a </w:t>
      </w:r>
      <w:proofErr w:type="spellStart"/>
      <w:r w:rsidR="00DF31CB">
        <w:t>Gasogen</w:t>
      </w:r>
      <w:proofErr w:type="spellEnd"/>
      <w:r w:rsidR="00DF31CB">
        <w:t xml:space="preserve"> lassan gyártható belső </w:t>
      </w:r>
      <w:proofErr w:type="spellStart"/>
      <w:r w:rsidR="00DF31CB">
        <w:t>by-pass</w:t>
      </w:r>
      <w:proofErr w:type="spellEnd"/>
      <w:r w:rsidR="00DF31CB">
        <w:t xml:space="preserve"> vízjárata, mert a </w:t>
      </w:r>
      <w:r w:rsidR="00D0280C">
        <w:t xml:space="preserve">FIREX </w:t>
      </w:r>
      <w:r w:rsidR="00DF31CB">
        <w:t>sokkal jobb hatásfo</w:t>
      </w:r>
      <w:r w:rsidR="00D0280C">
        <w:t>ka miatt</w:t>
      </w:r>
      <w:r w:rsidR="00DF31CB">
        <w:t xml:space="preserve"> úgyis gyorsabban eléri a megfelelő előremenő °C és visszatérő °C értékeket és így is el lehetett érni, hogy kevésbé legyen füstgáz-korrózió a </w:t>
      </w:r>
      <w:r w:rsidR="00D0280C">
        <w:t xml:space="preserve">kazán-működés </w:t>
      </w:r>
      <w:r w:rsidR="00DF31CB">
        <w:t>első fél órájában.</w:t>
      </w:r>
      <w:r w:rsidR="00DF31CB">
        <w:br/>
      </w:r>
      <w:r w:rsidR="00DF31CB">
        <w:br/>
      </w:r>
      <w:r w:rsidR="00D0280C">
        <w:t>2.</w:t>
      </w:r>
      <w:r w:rsidR="00D0280C">
        <w:br/>
      </w:r>
      <w:r w:rsidR="00DF31CB">
        <w:t>FIREX 2S ventilátora nem elől van és így nem levegőt szív, hanem hátul van és füstgázt szív</w:t>
      </w:r>
      <w:r w:rsidR="00D0280C">
        <w:t xml:space="preserve"> a kazánból</w:t>
      </w:r>
      <w:r w:rsidR="00DF31CB">
        <w:t>.</w:t>
      </w:r>
      <w:r w:rsidR="00D0280C" w:rsidRPr="00D0280C">
        <w:rPr>
          <w:sz w:val="16"/>
        </w:rPr>
        <w:t xml:space="preserve"> (és benyomja a füstcsőbe)</w:t>
      </w:r>
      <w:r w:rsidR="00D0280C">
        <w:t xml:space="preserve"> Ennek az </w:t>
      </w:r>
      <w:proofErr w:type="spellStart"/>
      <w:r w:rsidR="00D0280C">
        <w:t>az</w:t>
      </w:r>
      <w:proofErr w:type="spellEnd"/>
      <w:r w:rsidR="00D0280C">
        <w:t xml:space="preserve"> előnye, hogy a kazán belső része szívott, így </w:t>
      </w:r>
      <w:r w:rsidR="00641EB0">
        <w:t xml:space="preserve">a tömítetlenségek mellett </w:t>
      </w:r>
      <w:r w:rsidR="00D0280C">
        <w:t>10</w:t>
      </w:r>
      <w:proofErr w:type="gramStart"/>
      <w:r w:rsidR="00D0280C">
        <w:t>…20</w:t>
      </w:r>
      <w:proofErr w:type="gramEnd"/>
      <w:r w:rsidR="00D0280C">
        <w:t xml:space="preserve"> év használat után sem tud kipöfögni füst a kazán belsejéből a helyiségbe. Hátránya viszont, hogy a füstgázventilátort minden nyáron meg kell tisztítani, mert ha nem tisztítják ki, akkor a járókerék lapátokra ráragadó korom miatt előbb-utóbb „ütni” fog </w:t>
      </w:r>
      <w:r w:rsidR="00641EB0">
        <w:t xml:space="preserve">a ventilátor </w:t>
      </w:r>
      <w:r w:rsidR="00D0280C">
        <w:t>és csapágyas lesz.</w:t>
      </w:r>
      <w:r w:rsidR="00D0280C">
        <w:br/>
      </w:r>
      <w:r w:rsidR="00641EB0">
        <w:br/>
      </w:r>
      <w:r w:rsidR="00641EB0" w:rsidRPr="00641EB0">
        <w:rPr>
          <w:sz w:val="16"/>
        </w:rPr>
        <w:t>Homor Miklós</w:t>
      </w:r>
      <w:r w:rsidR="00641EB0" w:rsidRPr="00641EB0">
        <w:rPr>
          <w:sz w:val="16"/>
        </w:rPr>
        <w:br/>
        <w:t>2021.01.21.</w:t>
      </w:r>
      <w:r w:rsidR="00D0280C" w:rsidRPr="00641EB0">
        <w:rPr>
          <w:sz w:val="16"/>
        </w:rPr>
        <w:br/>
      </w:r>
      <w:r w:rsidR="00DF31CB">
        <w:br/>
      </w:r>
      <w:r w:rsidR="00DF31CB">
        <w:br/>
      </w:r>
      <w:r w:rsidR="00DF31CB">
        <w:br/>
      </w:r>
      <w:r w:rsidR="00DF31CB">
        <w:br/>
      </w:r>
      <w:proofErr w:type="spellStart"/>
      <w:proofErr w:type="gramStart"/>
      <w:r w:rsidR="00DF31CB">
        <w:t>újrainduláskori</w:t>
      </w:r>
      <w:proofErr w:type="spellEnd"/>
      <w:r w:rsidR="00DF31CB">
        <w:t xml:space="preserve">  körülményesen</w:t>
      </w:r>
      <w:proofErr w:type="gramEnd"/>
      <w:r w:rsidR="00DF31CB">
        <w:t xml:space="preserve">  </w:t>
      </w:r>
      <w:r w:rsidR="00DF31CB">
        <w:br/>
        <w:t xml:space="preserve">  </w:t>
      </w:r>
    </w:p>
    <w:sectPr w:rsidR="00414AE6" w:rsidSect="00DF31CB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BC464C"/>
    <w:rsid w:val="00414AE6"/>
    <w:rsid w:val="00641EB0"/>
    <w:rsid w:val="00BC464C"/>
    <w:rsid w:val="00D0280C"/>
    <w:rsid w:val="00D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A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2021-01-21T13:53:00Z</dcterms:created>
  <dcterms:modified xsi:type="dcterms:W3CDTF">2021-01-21T14:21:00Z</dcterms:modified>
</cp:coreProperties>
</file>